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02641A" w14:textId="77777777" w:rsidR="00C55F00" w:rsidRDefault="00C55F00" w:rsidP="00C55F00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03356B42" w14:textId="20A6E0E5" w:rsidR="00C55F00" w:rsidRPr="00B3796E" w:rsidRDefault="00C55F00" w:rsidP="00C55F00">
      <w:pPr>
        <w:rPr>
          <w:rFonts w:ascii="Bahnschrift SemiBold Condensed" w:hAnsi="Bahnschrift SemiBold Condensed"/>
          <w:sz w:val="36"/>
        </w:rPr>
      </w:pPr>
      <w:r w:rsidRPr="00B3796E">
        <w:rPr>
          <w:rFonts w:ascii="Bahnschrift SemiBold Condensed" w:hAnsi="Bahnschrift SemiBold Condensed"/>
          <w:sz w:val="36"/>
        </w:rPr>
        <w:t>1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Сөйлеуші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үшін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тәртіп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33607E8C" w14:textId="01951D04" w:rsidR="00C55F00" w:rsidRPr="00B3796E" w:rsidRDefault="00C55F00" w:rsidP="00C55F00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2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Тыңдаушы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үшін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тәртіп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17E383DA" w14:textId="5F3FE357" w:rsidR="00C55F00" w:rsidRPr="00B3796E" w:rsidRDefault="00C55F00" w:rsidP="00C55F00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3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Түрлі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ұлттық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мәдениет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әдептілігінің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ерекшелігі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0E45F526" w14:textId="1E841BBB" w:rsidR="00C55F00" w:rsidRPr="00B3796E" w:rsidRDefault="00C55F00" w:rsidP="00C55F00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4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Кездесетін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қателіктердің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түрлері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2CDA7A10" w14:textId="45B1FC88" w:rsidR="00C55F00" w:rsidRPr="00B3796E" w:rsidRDefault="00C55F00" w:rsidP="00C55F00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5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Келіссөздер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жүргізу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барысында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 </w:t>
      </w:r>
      <w:proofErr w:type="spellStart"/>
      <w:r w:rsidRPr="00B3796E">
        <w:rPr>
          <w:rFonts w:ascii="Bahnschrift SemiBold Condensed" w:hAnsi="Bahnschrift SemiBold Condensed"/>
          <w:sz w:val="36"/>
        </w:rPr>
        <w:t>киім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таңдау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басқада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ж</w:t>
      </w:r>
      <w:bookmarkStart w:id="0" w:name="_GoBack"/>
      <w:bookmarkEnd w:id="0"/>
      <w:r w:rsidRPr="00B3796E">
        <w:rPr>
          <w:rFonts w:ascii="Bahnschrift SemiBold Condensed" w:hAnsi="Bahnschrift SemiBold Condensed"/>
          <w:sz w:val="36"/>
        </w:rPr>
        <w:t>ағдайлардағы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әдептілік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тәртібі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0878B4B6" w14:textId="77777777" w:rsidR="00F70A31" w:rsidRDefault="00F70A31"/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73B"/>
    <w:rsid w:val="00B9773B"/>
    <w:rsid w:val="00C55F00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FAE0D"/>
  <w15:chartTrackingRefBased/>
  <w15:docId w15:val="{88691A02-4DF5-4A92-BD6A-B90D8C68D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5F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2020-11-13T13:59:00Z</dcterms:created>
  <dcterms:modified xsi:type="dcterms:W3CDTF">2020-11-13T13:59:00Z</dcterms:modified>
</cp:coreProperties>
</file>